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BA" w:rsidRDefault="00023ABA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BA" w:rsidRDefault="00023ABA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71" w:rsidRDefault="00781C32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99">
        <w:rPr>
          <w:rFonts w:ascii="Times New Roman" w:hAnsi="Times New Roman" w:cs="Times New Roman"/>
          <w:b/>
          <w:sz w:val="24"/>
          <w:szCs w:val="24"/>
        </w:rPr>
        <w:t xml:space="preserve">New Mexico </w:t>
      </w:r>
      <w:r w:rsidR="00A47C05" w:rsidRPr="00065399">
        <w:rPr>
          <w:rFonts w:ascii="Times New Roman" w:hAnsi="Times New Roman" w:cs="Times New Roman"/>
          <w:b/>
          <w:sz w:val="24"/>
          <w:szCs w:val="24"/>
        </w:rPr>
        <w:t>Bioscience Authority</w:t>
      </w:r>
      <w:r w:rsidRPr="00065399">
        <w:rPr>
          <w:rFonts w:ascii="Times New Roman" w:hAnsi="Times New Roman" w:cs="Times New Roman"/>
          <w:b/>
          <w:sz w:val="24"/>
          <w:szCs w:val="24"/>
        </w:rPr>
        <w:t xml:space="preserve"> Board of Directors</w:t>
      </w:r>
      <w:r w:rsidR="0026360C" w:rsidRPr="00065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C05" w:rsidRDefault="00EF3371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A47C05" w:rsidRPr="00065399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EF3371" w:rsidRPr="00EF3371" w:rsidRDefault="006C4728" w:rsidP="00EF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16</w:t>
      </w:r>
      <w:r w:rsidR="00EF3371" w:rsidRPr="00EF33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B3A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EF3371" w:rsidRPr="00EF3371">
        <w:rPr>
          <w:rFonts w:ascii="Times New Roman" w:hAnsi="Times New Roman" w:cs="Times New Roman"/>
          <w:b/>
          <w:sz w:val="24"/>
          <w:szCs w:val="24"/>
        </w:rPr>
        <w:t>11:</w:t>
      </w:r>
      <w:r w:rsidR="00BE535F">
        <w:rPr>
          <w:rFonts w:ascii="Times New Roman" w:hAnsi="Times New Roman" w:cs="Times New Roman"/>
          <w:b/>
          <w:sz w:val="24"/>
          <w:szCs w:val="24"/>
        </w:rPr>
        <w:t>30</w:t>
      </w:r>
      <w:r w:rsidR="00EF3371" w:rsidRPr="00EF3371">
        <w:rPr>
          <w:rFonts w:ascii="Times New Roman" w:hAnsi="Times New Roman" w:cs="Times New Roman"/>
          <w:b/>
          <w:sz w:val="24"/>
          <w:szCs w:val="24"/>
        </w:rPr>
        <w:t xml:space="preserve"> AM</w:t>
      </w:r>
    </w:p>
    <w:p w:rsidR="00EF3371" w:rsidRPr="00657F22" w:rsidRDefault="00EF3371" w:rsidP="00EF3371">
      <w:pPr>
        <w:spacing w:after="0" w:line="240" w:lineRule="auto"/>
        <w:jc w:val="center"/>
        <w:rPr>
          <w:sz w:val="24"/>
          <w:szCs w:val="24"/>
        </w:rPr>
      </w:pPr>
      <w:r w:rsidRPr="00657F22">
        <w:rPr>
          <w:sz w:val="24"/>
          <w:szCs w:val="24"/>
        </w:rPr>
        <w:t>400 Gold Ave SW, Suite 1200</w:t>
      </w:r>
    </w:p>
    <w:p w:rsidR="00EF3371" w:rsidRPr="00657F22" w:rsidRDefault="00EF3371" w:rsidP="00EF3371">
      <w:pPr>
        <w:spacing w:after="0" w:line="240" w:lineRule="auto"/>
        <w:jc w:val="center"/>
        <w:rPr>
          <w:sz w:val="24"/>
          <w:szCs w:val="24"/>
        </w:rPr>
      </w:pPr>
      <w:r w:rsidRPr="00657F22">
        <w:rPr>
          <w:sz w:val="24"/>
          <w:szCs w:val="24"/>
        </w:rPr>
        <w:t>Albuquerque, New Mexico</w:t>
      </w:r>
    </w:p>
    <w:p w:rsidR="00BF18AE" w:rsidRPr="00065399" w:rsidRDefault="00BF18AE" w:rsidP="00EF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C05" w:rsidRPr="00065399" w:rsidRDefault="00EF3371" w:rsidP="00BF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47C05" w:rsidRPr="00065399" w:rsidRDefault="00A47C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6229"/>
        <w:gridCol w:w="1620"/>
        <w:gridCol w:w="985"/>
      </w:tblGrid>
      <w:tr w:rsidR="00F22F7C" w:rsidTr="00B228D1">
        <w:tc>
          <w:tcPr>
            <w:tcW w:w="516" w:type="dxa"/>
          </w:tcPr>
          <w:p w:rsidR="00F22F7C" w:rsidRPr="00065399" w:rsidRDefault="00F22F7C" w:rsidP="00F22F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9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Agenda Items</w:t>
            </w:r>
          </w:p>
        </w:tc>
        <w:tc>
          <w:tcPr>
            <w:tcW w:w="1620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</w:t>
            </w:r>
          </w:p>
        </w:tc>
        <w:tc>
          <w:tcPr>
            <w:tcW w:w="985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Lead</w:t>
            </w:r>
          </w:p>
        </w:tc>
      </w:tr>
      <w:tr w:rsidR="00F22F7C" w:rsidTr="00B228D1">
        <w:tc>
          <w:tcPr>
            <w:tcW w:w="516" w:type="dxa"/>
          </w:tcPr>
          <w:p w:rsidR="00F22F7C" w:rsidRDefault="00B774DC" w:rsidP="00F22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</w:tcPr>
          <w:p w:rsidR="00A24E76" w:rsidRPr="00065399" w:rsidRDefault="00F22F7C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  <w:r w:rsidR="00B774DC">
              <w:rPr>
                <w:rFonts w:ascii="Times New Roman" w:hAnsi="Times New Roman" w:cs="Times New Roman"/>
                <w:sz w:val="24"/>
                <w:szCs w:val="24"/>
              </w:rPr>
              <w:t xml:space="preserve"> and Confirmation of Quorum</w:t>
            </w:r>
          </w:p>
        </w:tc>
        <w:tc>
          <w:tcPr>
            <w:tcW w:w="1620" w:type="dxa"/>
          </w:tcPr>
          <w:p w:rsidR="00F22F7C" w:rsidRDefault="00B774DC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F22F7C" w:rsidRDefault="00690515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F22F7C" w:rsidTr="00B228D1">
        <w:tc>
          <w:tcPr>
            <w:tcW w:w="516" w:type="dxa"/>
          </w:tcPr>
          <w:p w:rsidR="00F22F7C" w:rsidRDefault="00AA446D" w:rsidP="00F22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29" w:type="dxa"/>
          </w:tcPr>
          <w:p w:rsidR="00A24E76" w:rsidRDefault="00B774DC" w:rsidP="006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29692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C4728">
              <w:rPr>
                <w:rFonts w:ascii="Times New Roman" w:hAnsi="Times New Roman" w:cs="Times New Roman"/>
                <w:sz w:val="24"/>
                <w:szCs w:val="24"/>
              </w:rPr>
              <w:t>January 19, 2018</w:t>
            </w:r>
            <w:r w:rsidR="0029692B">
              <w:rPr>
                <w:rFonts w:ascii="Times New Roman" w:hAnsi="Times New Roman" w:cs="Times New Roman"/>
                <w:sz w:val="24"/>
                <w:szCs w:val="24"/>
              </w:rPr>
              <w:t xml:space="preserve"> Board Meeting</w:t>
            </w:r>
          </w:p>
        </w:tc>
        <w:tc>
          <w:tcPr>
            <w:tcW w:w="1620" w:type="dxa"/>
          </w:tcPr>
          <w:p w:rsidR="00F22F7C" w:rsidRDefault="00B774DC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F22F7C" w:rsidRDefault="00690515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26D94" w:rsidTr="00B228D1">
        <w:tc>
          <w:tcPr>
            <w:tcW w:w="516" w:type="dxa"/>
          </w:tcPr>
          <w:p w:rsidR="00726D94" w:rsidRDefault="00726D94" w:rsidP="00726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</w:tcPr>
          <w:p w:rsidR="006C4728" w:rsidRPr="00565146" w:rsidRDefault="006C4728" w:rsidP="0056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Chair’s Administrative Report</w:t>
            </w:r>
          </w:p>
        </w:tc>
        <w:tc>
          <w:tcPr>
            <w:tcW w:w="1620" w:type="dxa"/>
          </w:tcPr>
          <w:p w:rsidR="00726D94" w:rsidRDefault="00726D94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726D94" w:rsidRDefault="00726D94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726D94" w:rsidTr="00B228D1">
        <w:tc>
          <w:tcPr>
            <w:tcW w:w="516" w:type="dxa"/>
          </w:tcPr>
          <w:p w:rsidR="00726D94" w:rsidRDefault="00726D94" w:rsidP="00726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29" w:type="dxa"/>
          </w:tcPr>
          <w:p w:rsidR="006C4728" w:rsidRPr="005E6E29" w:rsidRDefault="006C4728" w:rsidP="005E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Committee Report</w:t>
            </w:r>
          </w:p>
        </w:tc>
        <w:tc>
          <w:tcPr>
            <w:tcW w:w="1620" w:type="dxa"/>
          </w:tcPr>
          <w:p w:rsidR="00726D94" w:rsidRDefault="00FC49E4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726D94" w:rsidRDefault="00FC49E4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B33369" w:rsidTr="00B228D1">
        <w:tc>
          <w:tcPr>
            <w:tcW w:w="516" w:type="dxa"/>
          </w:tcPr>
          <w:p w:rsidR="00B33369" w:rsidRDefault="00B33369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29" w:type="dxa"/>
          </w:tcPr>
          <w:p w:rsidR="00B33369" w:rsidRDefault="00B33369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69">
              <w:rPr>
                <w:rFonts w:ascii="Times New Roman" w:hAnsi="Times New Roman" w:cs="Times New Roman"/>
                <w:sz w:val="24"/>
                <w:szCs w:val="24"/>
              </w:rPr>
              <w:t>Governance Committee Report</w:t>
            </w:r>
          </w:p>
        </w:tc>
        <w:tc>
          <w:tcPr>
            <w:tcW w:w="1620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B33369" w:rsidTr="00B228D1">
        <w:tc>
          <w:tcPr>
            <w:tcW w:w="516" w:type="dxa"/>
          </w:tcPr>
          <w:p w:rsidR="00B33369" w:rsidRDefault="000D1244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B33369" w:rsidRPr="00065399" w:rsidRDefault="00B33369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69">
              <w:rPr>
                <w:rFonts w:ascii="Times New Roman" w:hAnsi="Times New Roman" w:cs="Times New Roman"/>
                <w:sz w:val="24"/>
                <w:szCs w:val="24"/>
              </w:rPr>
              <w:t>Partnership Committee Report</w:t>
            </w:r>
          </w:p>
        </w:tc>
        <w:tc>
          <w:tcPr>
            <w:tcW w:w="1620" w:type="dxa"/>
          </w:tcPr>
          <w:p w:rsidR="00B33369" w:rsidRDefault="007B077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Dekker</w:t>
            </w:r>
          </w:p>
        </w:tc>
      </w:tr>
      <w:tr w:rsidR="00B33369" w:rsidTr="00B228D1">
        <w:tc>
          <w:tcPr>
            <w:tcW w:w="516" w:type="dxa"/>
          </w:tcPr>
          <w:p w:rsidR="00B33369" w:rsidRDefault="000D1244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</w:tcPr>
          <w:p w:rsidR="00B33369" w:rsidRDefault="00B33369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  <w:r w:rsidRPr="00B33369">
              <w:rPr>
                <w:rFonts w:ascii="Times New Roman" w:hAnsi="Times New Roman" w:cs="Times New Roman"/>
                <w:sz w:val="24"/>
                <w:szCs w:val="24"/>
              </w:rPr>
              <w:t xml:space="preserve"> Committee Report</w:t>
            </w:r>
          </w:p>
        </w:tc>
        <w:tc>
          <w:tcPr>
            <w:tcW w:w="1620" w:type="dxa"/>
          </w:tcPr>
          <w:p w:rsidR="00B33369" w:rsidRDefault="007B077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Byrnes</w:t>
            </w:r>
          </w:p>
        </w:tc>
      </w:tr>
      <w:tr w:rsidR="00B33369" w:rsidTr="00B228D1">
        <w:tc>
          <w:tcPr>
            <w:tcW w:w="516" w:type="dxa"/>
          </w:tcPr>
          <w:p w:rsidR="00B33369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0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B33369" w:rsidRPr="00B33369" w:rsidRDefault="007B0778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Pr="00B33369">
              <w:rPr>
                <w:rFonts w:ascii="Times New Roman" w:hAnsi="Times New Roman" w:cs="Times New Roman"/>
                <w:sz w:val="24"/>
                <w:szCs w:val="24"/>
              </w:rPr>
              <w:t xml:space="preserve"> Committee Report</w:t>
            </w:r>
          </w:p>
        </w:tc>
        <w:tc>
          <w:tcPr>
            <w:tcW w:w="1620" w:type="dxa"/>
          </w:tcPr>
          <w:p w:rsidR="00B33369" w:rsidRDefault="007B077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B33369" w:rsidRDefault="007B077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  <w:proofErr w:type="spellEnd"/>
          </w:p>
        </w:tc>
      </w:tr>
      <w:tr w:rsidR="006C4728" w:rsidTr="00B228D1">
        <w:tc>
          <w:tcPr>
            <w:tcW w:w="516" w:type="dxa"/>
          </w:tcPr>
          <w:p w:rsidR="006C4728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6C4728" w:rsidRDefault="00675EE2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Adoption of </w:t>
            </w:r>
            <w:r w:rsidR="006C4728">
              <w:rPr>
                <w:rFonts w:ascii="Times New Roman" w:hAnsi="Times New Roman" w:cs="Times New Roman"/>
                <w:sz w:val="24"/>
                <w:szCs w:val="24"/>
              </w:rPr>
              <w:t>NMBSA Logo and Letterhead</w:t>
            </w:r>
          </w:p>
        </w:tc>
        <w:tc>
          <w:tcPr>
            <w:tcW w:w="1620" w:type="dxa"/>
          </w:tcPr>
          <w:p w:rsidR="006C4728" w:rsidRDefault="006C472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6C4728" w:rsidRDefault="006C472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C4728" w:rsidTr="00B228D1">
        <w:tc>
          <w:tcPr>
            <w:tcW w:w="516" w:type="dxa"/>
          </w:tcPr>
          <w:p w:rsidR="006C4728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6C4728" w:rsidRDefault="00675EE2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Adoption of  </w:t>
            </w:r>
            <w:r w:rsidR="006C4728">
              <w:rPr>
                <w:rFonts w:ascii="Times New Roman" w:hAnsi="Times New Roman" w:cs="Times New Roman"/>
                <w:sz w:val="24"/>
                <w:szCs w:val="24"/>
              </w:rPr>
              <w:t>Amendment to Open Meetings Act Resolution</w:t>
            </w:r>
          </w:p>
        </w:tc>
        <w:tc>
          <w:tcPr>
            <w:tcW w:w="1620" w:type="dxa"/>
          </w:tcPr>
          <w:p w:rsidR="006C4728" w:rsidRDefault="006C472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6C4728" w:rsidRDefault="006C472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675EE2" w:rsidTr="00B228D1">
        <w:tc>
          <w:tcPr>
            <w:tcW w:w="516" w:type="dxa"/>
          </w:tcPr>
          <w:p w:rsidR="00675EE2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5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675EE2" w:rsidRDefault="00675EE2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Adoption of  Conflict of Interest Policy</w:t>
            </w:r>
          </w:p>
        </w:tc>
        <w:tc>
          <w:tcPr>
            <w:tcW w:w="1620" w:type="dxa"/>
          </w:tcPr>
          <w:p w:rsidR="00675EE2" w:rsidRDefault="00675EE2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675EE2" w:rsidRDefault="001F686F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33369" w:rsidTr="00B228D1">
        <w:tc>
          <w:tcPr>
            <w:tcW w:w="516" w:type="dxa"/>
          </w:tcPr>
          <w:p w:rsidR="00B33369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</w:tcPr>
          <w:p w:rsidR="00A24E76" w:rsidRDefault="00B33369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Announcements</w:t>
            </w:r>
          </w:p>
        </w:tc>
        <w:tc>
          <w:tcPr>
            <w:tcW w:w="1620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B33369" w:rsidRDefault="007B0778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33369" w:rsidTr="00B228D1">
        <w:trPr>
          <w:trHeight w:val="305"/>
        </w:trPr>
        <w:tc>
          <w:tcPr>
            <w:tcW w:w="516" w:type="dxa"/>
          </w:tcPr>
          <w:p w:rsidR="00B33369" w:rsidRDefault="003C2966" w:rsidP="00B3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</w:tcPr>
          <w:p w:rsidR="00A24E76" w:rsidRDefault="00B33369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1620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B33369" w:rsidRDefault="00B33369" w:rsidP="00B3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</w:tbl>
    <w:p w:rsidR="00BF18AE" w:rsidRPr="00065399" w:rsidRDefault="00BF18AE" w:rsidP="000065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18AE" w:rsidRPr="00065399" w:rsidSect="00B228D1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BA" w:rsidRDefault="00023ABA" w:rsidP="00023ABA">
      <w:pPr>
        <w:spacing w:after="0" w:line="240" w:lineRule="auto"/>
      </w:pPr>
      <w:r>
        <w:separator/>
      </w:r>
    </w:p>
  </w:endnote>
  <w:endnote w:type="continuationSeparator" w:id="0">
    <w:p w:rsidR="00023ABA" w:rsidRDefault="00023ABA" w:rsidP="0002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BA" w:rsidRDefault="00023ABA" w:rsidP="00023ABA">
      <w:pPr>
        <w:spacing w:after="0" w:line="240" w:lineRule="auto"/>
      </w:pPr>
      <w:r>
        <w:separator/>
      </w:r>
    </w:p>
  </w:footnote>
  <w:footnote w:type="continuationSeparator" w:id="0">
    <w:p w:rsidR="00023ABA" w:rsidRDefault="00023ABA" w:rsidP="0002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BA" w:rsidRDefault="00675EE2">
    <w:pPr>
      <w:pStyle w:val="Header"/>
    </w:pPr>
    <w:r>
      <w:rPr>
        <w:noProof/>
      </w:rPr>
      <w:drawing>
        <wp:inline distT="0" distB="0" distL="0" distR="0">
          <wp:extent cx="2438400" cy="4931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mba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392" cy="499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E7"/>
    <w:multiLevelType w:val="hybridMultilevel"/>
    <w:tmpl w:val="D2BE38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C16"/>
    <w:multiLevelType w:val="hybridMultilevel"/>
    <w:tmpl w:val="FA5E9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A71"/>
    <w:multiLevelType w:val="hybridMultilevel"/>
    <w:tmpl w:val="AD6C8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387"/>
    <w:multiLevelType w:val="hybridMultilevel"/>
    <w:tmpl w:val="DE1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108"/>
    <w:multiLevelType w:val="hybridMultilevel"/>
    <w:tmpl w:val="E99A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3BD7"/>
    <w:multiLevelType w:val="hybridMultilevel"/>
    <w:tmpl w:val="B7EC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200A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C73"/>
    <w:multiLevelType w:val="hybridMultilevel"/>
    <w:tmpl w:val="4D3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A2E92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E4A"/>
    <w:multiLevelType w:val="hybridMultilevel"/>
    <w:tmpl w:val="88F0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2EC7"/>
    <w:multiLevelType w:val="hybridMultilevel"/>
    <w:tmpl w:val="A6E88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3E3"/>
    <w:multiLevelType w:val="hybridMultilevel"/>
    <w:tmpl w:val="03D0B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64E2"/>
    <w:multiLevelType w:val="hybridMultilevel"/>
    <w:tmpl w:val="05C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9073A"/>
    <w:multiLevelType w:val="hybridMultilevel"/>
    <w:tmpl w:val="909C3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5706"/>
    <w:multiLevelType w:val="hybridMultilevel"/>
    <w:tmpl w:val="B3520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14EE9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E92"/>
    <w:multiLevelType w:val="hybridMultilevel"/>
    <w:tmpl w:val="25EC3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1F43"/>
    <w:multiLevelType w:val="hybridMultilevel"/>
    <w:tmpl w:val="909C3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01A58"/>
    <w:multiLevelType w:val="hybridMultilevel"/>
    <w:tmpl w:val="FA5E9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7FC3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4ADA"/>
    <w:multiLevelType w:val="hybridMultilevel"/>
    <w:tmpl w:val="85082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2C82"/>
    <w:multiLevelType w:val="hybridMultilevel"/>
    <w:tmpl w:val="888E37B8"/>
    <w:lvl w:ilvl="0" w:tplc="09AC5EB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0351D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E41D6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7"/>
  </w:num>
  <w:num w:numId="10">
    <w:abstractNumId w:val="5"/>
  </w:num>
  <w:num w:numId="11">
    <w:abstractNumId w:val="6"/>
  </w:num>
  <w:num w:numId="12">
    <w:abstractNumId w:val="21"/>
  </w:num>
  <w:num w:numId="13">
    <w:abstractNumId w:val="0"/>
  </w:num>
  <w:num w:numId="14">
    <w:abstractNumId w:val="15"/>
  </w:num>
  <w:num w:numId="15">
    <w:abstractNumId w:val="16"/>
  </w:num>
  <w:num w:numId="16">
    <w:abstractNumId w:val="1"/>
  </w:num>
  <w:num w:numId="17">
    <w:abstractNumId w:val="23"/>
  </w:num>
  <w:num w:numId="18">
    <w:abstractNumId w:val="22"/>
  </w:num>
  <w:num w:numId="19">
    <w:abstractNumId w:val="18"/>
  </w:num>
  <w:num w:numId="20">
    <w:abstractNumId w:val="2"/>
  </w:num>
  <w:num w:numId="21">
    <w:abstractNumId w:val="8"/>
  </w:num>
  <w:num w:numId="22">
    <w:abstractNumId w:val="19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05"/>
    <w:rsid w:val="000065EE"/>
    <w:rsid w:val="00023ABA"/>
    <w:rsid w:val="00026E0D"/>
    <w:rsid w:val="00043A0C"/>
    <w:rsid w:val="00065399"/>
    <w:rsid w:val="00091FCC"/>
    <w:rsid w:val="000D1244"/>
    <w:rsid w:val="000D6A3B"/>
    <w:rsid w:val="000D6C3D"/>
    <w:rsid w:val="0013340C"/>
    <w:rsid w:val="001F686F"/>
    <w:rsid w:val="00220835"/>
    <w:rsid w:val="00262CB6"/>
    <w:rsid w:val="0026360C"/>
    <w:rsid w:val="0029692B"/>
    <w:rsid w:val="002E5D1F"/>
    <w:rsid w:val="003C2966"/>
    <w:rsid w:val="003D6304"/>
    <w:rsid w:val="00477919"/>
    <w:rsid w:val="00565146"/>
    <w:rsid w:val="005E6E29"/>
    <w:rsid w:val="00675EE2"/>
    <w:rsid w:val="00690515"/>
    <w:rsid w:val="006C4728"/>
    <w:rsid w:val="00710766"/>
    <w:rsid w:val="00726D94"/>
    <w:rsid w:val="00781C32"/>
    <w:rsid w:val="007978D7"/>
    <w:rsid w:val="007A1661"/>
    <w:rsid w:val="007B0778"/>
    <w:rsid w:val="00853751"/>
    <w:rsid w:val="00853B3A"/>
    <w:rsid w:val="00856AD8"/>
    <w:rsid w:val="00877418"/>
    <w:rsid w:val="009759B4"/>
    <w:rsid w:val="009C3253"/>
    <w:rsid w:val="009E5D03"/>
    <w:rsid w:val="00A24E76"/>
    <w:rsid w:val="00A47C05"/>
    <w:rsid w:val="00A80B02"/>
    <w:rsid w:val="00AA072C"/>
    <w:rsid w:val="00AA446D"/>
    <w:rsid w:val="00B228D1"/>
    <w:rsid w:val="00B33369"/>
    <w:rsid w:val="00B47BAC"/>
    <w:rsid w:val="00B53785"/>
    <w:rsid w:val="00B774DC"/>
    <w:rsid w:val="00BE535F"/>
    <w:rsid w:val="00BF18AE"/>
    <w:rsid w:val="00CA5FA0"/>
    <w:rsid w:val="00CF67E2"/>
    <w:rsid w:val="00D4549D"/>
    <w:rsid w:val="00D6254D"/>
    <w:rsid w:val="00D805AE"/>
    <w:rsid w:val="00DF6986"/>
    <w:rsid w:val="00E73B38"/>
    <w:rsid w:val="00EC1571"/>
    <w:rsid w:val="00EF3371"/>
    <w:rsid w:val="00F22F7C"/>
    <w:rsid w:val="00FC49E4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552035"/>
  <w15:chartTrackingRefBased/>
  <w15:docId w15:val="{E7677794-FB6A-4429-8DC4-1215EDF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C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C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41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BA"/>
  </w:style>
  <w:style w:type="paragraph" w:styleId="Footer">
    <w:name w:val="footer"/>
    <w:basedOn w:val="Normal"/>
    <w:link w:val="FooterChar"/>
    <w:uiPriority w:val="99"/>
    <w:unhideWhenUsed/>
    <w:rsid w:val="000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Health Sciences Center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Penick</dc:creator>
  <cp:keywords/>
  <dc:description/>
  <cp:lastModifiedBy>Windows User</cp:lastModifiedBy>
  <cp:revision>2</cp:revision>
  <cp:lastPrinted>2018-01-08T16:18:00Z</cp:lastPrinted>
  <dcterms:created xsi:type="dcterms:W3CDTF">2018-02-05T22:18:00Z</dcterms:created>
  <dcterms:modified xsi:type="dcterms:W3CDTF">2018-02-05T22:18:00Z</dcterms:modified>
</cp:coreProperties>
</file>